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044"/>
        <w:gridCol w:w="4059"/>
      </w:tblGrid>
      <w:tr w:rsidR="00A02B22" w14:paraId="51E9BECB" w14:textId="77777777" w:rsidTr="56874227">
        <w:trPr>
          <w:trHeight w:val="572"/>
          <w:tblHeader/>
        </w:trPr>
        <w:tc>
          <w:tcPr>
            <w:tcW w:w="5297" w:type="dxa"/>
            <w:gridSpan w:val="2"/>
          </w:tcPr>
          <w:p w14:paraId="4E8194C4" w14:textId="25C723F7" w:rsidR="00A02B22" w:rsidRPr="00527719" w:rsidRDefault="00EC3EDC" w:rsidP="00A02B22">
            <w:pPr>
              <w:spacing w:after="0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5D6A2C6" wp14:editId="2F7F163F">
                  <wp:extent cx="1581150" cy="859257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491" cy="879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9" w:type="dxa"/>
          </w:tcPr>
          <w:p w14:paraId="4947B0CD" w14:textId="7DECBB97" w:rsidR="00A02B22" w:rsidRPr="008B769E" w:rsidRDefault="00EC3EDC" w:rsidP="00EC3EDC">
            <w:pPr>
              <w:jc w:val="center"/>
              <w:rPr>
                <w:b/>
                <w:i/>
                <w:color w:val="7B7B7B" w:themeColor="accent3" w:themeShade="BF"/>
                <w:sz w:val="26"/>
                <w:szCs w:val="26"/>
              </w:rPr>
            </w:pPr>
            <w:r>
              <w:rPr>
                <w:b/>
                <w:color w:val="7B7B7B" w:themeColor="accent3" w:themeShade="BF"/>
                <w:sz w:val="26"/>
                <w:szCs w:val="26"/>
              </w:rPr>
              <w:t xml:space="preserve">                                          </w:t>
            </w:r>
            <w:r w:rsidR="00A02B22" w:rsidRPr="00FE25C5">
              <w:rPr>
                <w:b/>
                <w:color w:val="7B7B7B" w:themeColor="accent3" w:themeShade="BF"/>
                <w:sz w:val="26"/>
                <w:szCs w:val="26"/>
              </w:rPr>
              <w:t>STAND n°</w:t>
            </w:r>
            <w:r w:rsidR="008B769E">
              <w:rPr>
                <w:b/>
                <w:color w:val="7B7B7B" w:themeColor="accent3" w:themeShade="BF"/>
                <w:sz w:val="26"/>
                <w:szCs w:val="26"/>
              </w:rPr>
              <w:t xml:space="preserve"> </w:t>
            </w:r>
            <w:r w:rsidR="00394C07">
              <w:rPr>
                <w:b/>
                <w:color w:val="7B7B7B" w:themeColor="accent3" w:themeShade="BF"/>
                <w:sz w:val="26"/>
                <w:szCs w:val="26"/>
              </w:rPr>
              <w:t>14</w:t>
            </w:r>
          </w:p>
          <w:p w14:paraId="672A6659" w14:textId="77777777" w:rsidR="00A02B22" w:rsidRDefault="00A02B22" w:rsidP="00E07A42">
            <w:pPr>
              <w:jc w:val="right"/>
            </w:pPr>
          </w:p>
        </w:tc>
      </w:tr>
      <w:tr w:rsidR="00A02B22" w:rsidRPr="00FE25C5" w14:paraId="0A37501D" w14:textId="77777777" w:rsidTr="56874227">
        <w:tc>
          <w:tcPr>
            <w:tcW w:w="9356" w:type="dxa"/>
            <w:gridSpan w:val="3"/>
            <w:tcBorders>
              <w:bottom w:val="single" w:sz="18" w:space="0" w:color="00B0F0"/>
            </w:tcBorders>
          </w:tcPr>
          <w:p w14:paraId="5DAB6C7B" w14:textId="2D903D6E" w:rsidR="00A02B22" w:rsidRPr="00525DA5" w:rsidRDefault="00EC3EDC" w:rsidP="00E07A42">
            <w:pPr>
              <w:rPr>
                <w:sz w:val="2"/>
                <w:szCs w:val="2"/>
              </w:rPr>
            </w:pPr>
            <w:proofErr w:type="gramStart"/>
            <w:r>
              <w:rPr>
                <w:sz w:val="2"/>
                <w:szCs w:val="2"/>
              </w:rPr>
              <w:t>g</w:t>
            </w:r>
            <w:proofErr w:type="gramEnd"/>
            <w:r>
              <w:rPr>
                <w:sz w:val="2"/>
                <w:szCs w:val="2"/>
              </w:rPr>
              <w:t>2</w:t>
            </w:r>
          </w:p>
        </w:tc>
      </w:tr>
      <w:tr w:rsidR="00A02B22" w14:paraId="32C559E6" w14:textId="77777777" w:rsidTr="56874227">
        <w:trPr>
          <w:trHeight w:val="1336"/>
        </w:trPr>
        <w:tc>
          <w:tcPr>
            <w:tcW w:w="9356" w:type="dxa"/>
            <w:gridSpan w:val="3"/>
            <w:tcBorders>
              <w:top w:val="single" w:sz="18" w:space="0" w:color="00B0F0"/>
            </w:tcBorders>
            <w:shd w:val="clear" w:color="auto" w:fill="auto"/>
          </w:tcPr>
          <w:p w14:paraId="3C2912F1" w14:textId="77777777" w:rsidR="00A02B22" w:rsidRDefault="56874227" w:rsidP="00BC4BEC">
            <w:pPr>
              <w:spacing w:before="120" w:after="0"/>
            </w:pPr>
            <w:r w:rsidRPr="56874227">
              <w:rPr>
                <w:b/>
                <w:bCs/>
                <w:color w:val="00B0F0"/>
              </w:rPr>
              <w:t>DESCRIPTION DE L’ENTREPRISE</w:t>
            </w:r>
            <w:r>
              <w:t xml:space="preserve"> </w:t>
            </w:r>
          </w:p>
          <w:p w14:paraId="4BC98FD7" w14:textId="77777777" w:rsidR="00EC3EDC" w:rsidRPr="00B837E3" w:rsidRDefault="56874227" w:rsidP="00B837E3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  <w:i/>
              </w:rPr>
            </w:pPr>
            <w:r w:rsidRPr="00B837E3">
              <w:rPr>
                <w:rFonts w:ascii="Calibri" w:eastAsia="Calibri" w:hAnsi="Calibri" w:cs="Calibri"/>
                <w:i/>
              </w:rPr>
              <w:t>ERS est spécialisée dans le génie électrique et les automatismes industriels dédiés à la production hydro-électrique pour des puissances jusqu’à 12MW. Notre équipe d’une dizaine de personnes intervient de la conception à la mise en service sur site. Notre force réside dans l'utilisation de solutions techniques adaptées aux projets ainsi qu’une compétence métier forte.</w:t>
            </w:r>
          </w:p>
          <w:p w14:paraId="21799639" w14:textId="7FEBFA8E" w:rsidR="00270656" w:rsidRPr="00527719" w:rsidRDefault="56874227" w:rsidP="00B837E3">
            <w:pPr>
              <w:spacing w:before="120" w:after="120" w:line="240" w:lineRule="auto"/>
              <w:jc w:val="both"/>
              <w:rPr>
                <w:i/>
              </w:rPr>
            </w:pPr>
            <w:r w:rsidRPr="00B837E3">
              <w:rPr>
                <w:rFonts w:ascii="Calibri" w:eastAsia="Calibri" w:hAnsi="Calibri" w:cs="Calibri"/>
                <w:i/>
              </w:rPr>
              <w:t>Nos domaines de compétences : HTA, BT, gestion du réactif, contrôle commande, excitation statique, vidéo, transmission de données distantes. Contrats de maintenance</w:t>
            </w:r>
            <w:r w:rsidR="00EC3EDC" w:rsidRPr="00B837E3">
              <w:rPr>
                <w:rFonts w:ascii="Calibri" w:eastAsia="Calibri" w:hAnsi="Calibri" w:cs="Calibri"/>
                <w:i/>
              </w:rPr>
              <w:t xml:space="preserve"> à la carte</w:t>
            </w:r>
            <w:r w:rsidRPr="00B837E3">
              <w:rPr>
                <w:rFonts w:ascii="Calibri" w:eastAsia="Calibri" w:hAnsi="Calibri" w:cs="Calibri"/>
                <w:i/>
              </w:rPr>
              <w:t>.</w:t>
            </w:r>
          </w:p>
        </w:tc>
      </w:tr>
      <w:tr w:rsidR="00A02B22" w:rsidRPr="004E0730" w14:paraId="02EB378F" w14:textId="77777777" w:rsidTr="56874227">
        <w:trPr>
          <w:trHeight w:val="263"/>
        </w:trPr>
        <w:tc>
          <w:tcPr>
            <w:tcW w:w="9356" w:type="dxa"/>
            <w:gridSpan w:val="3"/>
            <w:tcBorders>
              <w:bottom w:val="single" w:sz="18" w:space="0" w:color="00B0F0"/>
            </w:tcBorders>
            <w:shd w:val="clear" w:color="auto" w:fill="auto"/>
          </w:tcPr>
          <w:p w14:paraId="6A05A809" w14:textId="77777777" w:rsidR="00A02B22" w:rsidRPr="00525DA5" w:rsidRDefault="00A02B22" w:rsidP="00E07A42">
            <w:pPr>
              <w:spacing w:before="120"/>
              <w:rPr>
                <w:color w:val="00B0F0"/>
                <w:sz w:val="2"/>
                <w:szCs w:val="2"/>
              </w:rPr>
            </w:pPr>
          </w:p>
        </w:tc>
      </w:tr>
      <w:tr w:rsidR="00525DA5" w14:paraId="6B919EC4" w14:textId="77777777" w:rsidTr="56874227">
        <w:trPr>
          <w:trHeight w:val="344"/>
        </w:trPr>
        <w:tc>
          <w:tcPr>
            <w:tcW w:w="9356" w:type="dxa"/>
            <w:gridSpan w:val="3"/>
            <w:tcBorders>
              <w:top w:val="single" w:sz="18" w:space="0" w:color="00B0F0"/>
            </w:tcBorders>
            <w:shd w:val="clear" w:color="auto" w:fill="auto"/>
          </w:tcPr>
          <w:p w14:paraId="526AC2E6" w14:textId="77777777" w:rsidR="00525DA5" w:rsidRPr="00A37CBC" w:rsidRDefault="00525DA5" w:rsidP="00A37CBC">
            <w:pPr>
              <w:spacing w:before="120" w:after="0"/>
              <w:rPr>
                <w:i/>
              </w:rPr>
            </w:pPr>
            <w:r w:rsidRPr="00FE25C5">
              <w:rPr>
                <w:b/>
                <w:color w:val="00B0F0"/>
              </w:rPr>
              <w:t>ACTIVITE</w:t>
            </w:r>
          </w:p>
        </w:tc>
      </w:tr>
      <w:tr w:rsidR="00A37CBC" w14:paraId="1F329DF4" w14:textId="77777777" w:rsidTr="00394C07">
        <w:trPr>
          <w:trHeight w:val="1236"/>
        </w:trPr>
        <w:tc>
          <w:tcPr>
            <w:tcW w:w="4253" w:type="dxa"/>
            <w:tcBorders>
              <w:bottom w:val="single" w:sz="18" w:space="0" w:color="00B0F0"/>
            </w:tcBorders>
            <w:shd w:val="clear" w:color="auto" w:fill="auto"/>
          </w:tcPr>
          <w:p w14:paraId="06D7A9D6" w14:textId="77777777" w:rsidR="00A37CBC" w:rsidRPr="00C73E2E" w:rsidRDefault="00066591" w:rsidP="00066591">
            <w:pPr>
              <w:spacing w:after="0"/>
              <w:rPr>
                <w:b/>
              </w:rPr>
            </w:pPr>
            <w:r w:rsidRPr="00C73E2E">
              <w:rPr>
                <w:b/>
              </w:rPr>
              <w:t>Equipements</w:t>
            </w:r>
          </w:p>
          <w:p w14:paraId="1B596718" w14:textId="7BF98663" w:rsidR="00E31EA4" w:rsidRDefault="00394C07" w:rsidP="008B769E">
            <w:pPr>
              <w:spacing w:after="0"/>
            </w:pPr>
            <w:sdt>
              <w:sdtPr>
                <w:id w:val="-18198666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ED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31EA4">
              <w:t>Equipements électriques et électroniques</w:t>
            </w:r>
          </w:p>
          <w:p w14:paraId="51084F3A" w14:textId="2002A967" w:rsidR="00E31EA4" w:rsidRDefault="00394C07" w:rsidP="008B769E">
            <w:pPr>
              <w:spacing w:after="0"/>
            </w:pPr>
            <w:sdt>
              <w:sdtPr>
                <w:id w:val="12950226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ED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31EA4">
              <w:t>Robotique et automatismes</w:t>
            </w:r>
          </w:p>
          <w:p w14:paraId="2E4171F9" w14:textId="634B87D8" w:rsidR="00270656" w:rsidRPr="00E31EA4" w:rsidRDefault="00270656" w:rsidP="008B769E"/>
        </w:tc>
        <w:tc>
          <w:tcPr>
            <w:tcW w:w="5103" w:type="dxa"/>
            <w:gridSpan w:val="2"/>
            <w:tcBorders>
              <w:bottom w:val="single" w:sz="18" w:space="0" w:color="00B0F0"/>
            </w:tcBorders>
            <w:shd w:val="clear" w:color="auto" w:fill="auto"/>
          </w:tcPr>
          <w:p w14:paraId="5B0E71A0" w14:textId="77777777" w:rsidR="00A37CBC" w:rsidRPr="00C73E2E" w:rsidRDefault="00A37CBC" w:rsidP="00A37CBC">
            <w:pPr>
              <w:spacing w:after="0"/>
              <w:rPr>
                <w:b/>
              </w:rPr>
            </w:pPr>
            <w:r w:rsidRPr="00C73E2E">
              <w:rPr>
                <w:b/>
              </w:rPr>
              <w:t>Services</w:t>
            </w:r>
          </w:p>
          <w:p w14:paraId="3E9A74D0" w14:textId="5493A83A" w:rsidR="00E31EA4" w:rsidRDefault="00394C07" w:rsidP="008B769E">
            <w:pPr>
              <w:spacing w:after="0"/>
            </w:pPr>
            <w:sdt>
              <w:sdtPr>
                <w:id w:val="4584595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ED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31EA4">
              <w:t>Bureau d’études et d’expertise technique</w:t>
            </w:r>
          </w:p>
          <w:p w14:paraId="4B7C0DC2" w14:textId="6BA5F613" w:rsidR="00E31EA4" w:rsidRDefault="00394C07" w:rsidP="008B769E">
            <w:pPr>
              <w:spacing w:after="0"/>
            </w:pPr>
            <w:sdt>
              <w:sdtPr>
                <w:id w:val="4677891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ED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31EA4">
              <w:t>Génie électrique</w:t>
            </w:r>
          </w:p>
          <w:p w14:paraId="7C309AFF" w14:textId="5F7EFDEE" w:rsidR="00E31EA4" w:rsidRDefault="00394C07" w:rsidP="008B769E">
            <w:pPr>
              <w:spacing w:after="0"/>
            </w:pPr>
            <w:sdt>
              <w:sdtPr>
                <w:id w:val="13327161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ED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31EA4">
              <w:t>Gestion d’exploitation et de maintenance</w:t>
            </w:r>
          </w:p>
          <w:p w14:paraId="306E17FA" w14:textId="635C5365" w:rsidR="00270656" w:rsidRPr="008B769E" w:rsidRDefault="00270656" w:rsidP="008B769E">
            <w:pPr>
              <w:spacing w:after="0"/>
              <w:rPr>
                <w:b/>
              </w:rPr>
            </w:pPr>
          </w:p>
        </w:tc>
      </w:tr>
      <w:tr w:rsidR="00525DA5" w:rsidRPr="009F22FB" w14:paraId="5E8553BF" w14:textId="77777777" w:rsidTr="00394C07">
        <w:tc>
          <w:tcPr>
            <w:tcW w:w="9356" w:type="dxa"/>
            <w:gridSpan w:val="3"/>
            <w:tcBorders>
              <w:top w:val="single" w:sz="18" w:space="0" w:color="00B0F0"/>
              <w:bottom w:val="single" w:sz="18" w:space="0" w:color="00B0F0"/>
            </w:tcBorders>
          </w:tcPr>
          <w:p w14:paraId="2BFCBD1B" w14:textId="77777777" w:rsidR="00525DA5" w:rsidRPr="00AA66BE" w:rsidRDefault="00525DA5" w:rsidP="00BC4BEC">
            <w:pPr>
              <w:spacing w:before="120" w:after="0"/>
              <w:rPr>
                <w:b/>
                <w:color w:val="00B0F0"/>
              </w:rPr>
            </w:pPr>
            <w:r w:rsidRPr="00AA66BE">
              <w:rPr>
                <w:b/>
                <w:color w:val="00B0F0"/>
              </w:rPr>
              <w:t>CONTACT</w:t>
            </w:r>
            <w:r w:rsidR="00AA66BE" w:rsidRPr="00AA66BE">
              <w:rPr>
                <w:b/>
                <w:color w:val="00B0F0"/>
              </w:rPr>
              <w:t xml:space="preserve"> COMMERCIAL</w:t>
            </w:r>
          </w:p>
          <w:p w14:paraId="2454EDC9" w14:textId="77777777" w:rsidR="00B837E3" w:rsidRDefault="00EC3EDC" w:rsidP="00EC3EDC">
            <w:pPr>
              <w:spacing w:after="0"/>
              <w:rPr>
                <w:rFonts w:cs="Times New Roman"/>
              </w:rPr>
            </w:pPr>
            <w:r w:rsidRPr="00EC3EDC">
              <w:rPr>
                <w:rFonts w:cs="Times New Roman"/>
              </w:rPr>
              <w:t>Jérôme LEXTRAIT</w:t>
            </w:r>
          </w:p>
          <w:p w14:paraId="39A8D46B" w14:textId="2A2ABAE8" w:rsidR="00B837E3" w:rsidRDefault="00B837E3" w:rsidP="00EC3ED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Mail</w:t>
            </w:r>
            <w:r w:rsidR="00EC3EDC">
              <w:rPr>
                <w:rFonts w:cs="Times New Roman"/>
              </w:rPr>
              <w:t xml:space="preserve"> : </w:t>
            </w:r>
            <w:r w:rsidR="00EC3EDC" w:rsidRPr="00EC3EDC">
              <w:rPr>
                <w:rFonts w:cs="Times New Roman"/>
              </w:rPr>
              <w:t>jerome.lextrait@ers-automatisme.fr</w:t>
            </w:r>
          </w:p>
          <w:p w14:paraId="28676F66" w14:textId="46C97561" w:rsidR="00525DA5" w:rsidRDefault="00EC3EDC" w:rsidP="00EC3EDC">
            <w:pPr>
              <w:spacing w:after="0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standard</w:t>
            </w:r>
            <w:proofErr w:type="gramEnd"/>
            <w:r>
              <w:rPr>
                <w:rFonts w:cs="Times New Roman"/>
              </w:rPr>
              <w:t xml:space="preserve"> : </w:t>
            </w:r>
            <w:r w:rsidRPr="00EC3EDC">
              <w:rPr>
                <w:rFonts w:cs="Times New Roman"/>
              </w:rPr>
              <w:t>04 75 93 51 73</w:t>
            </w:r>
          </w:p>
          <w:p w14:paraId="175AE6D9" w14:textId="51A0FF1A" w:rsidR="00EC3EDC" w:rsidRPr="00847EB5" w:rsidRDefault="00EC3EDC" w:rsidP="00EC3EDC">
            <w:pPr>
              <w:spacing w:after="0"/>
              <w:rPr>
                <w:rFonts w:cs="Times New Roman"/>
              </w:rPr>
            </w:pPr>
          </w:p>
        </w:tc>
      </w:tr>
      <w:tr w:rsidR="00525DA5" w14:paraId="1D9A63B7" w14:textId="77777777" w:rsidTr="00394C07">
        <w:tc>
          <w:tcPr>
            <w:tcW w:w="9356" w:type="dxa"/>
            <w:gridSpan w:val="3"/>
            <w:tcBorders>
              <w:top w:val="single" w:sz="18" w:space="0" w:color="00B0F0"/>
            </w:tcBorders>
          </w:tcPr>
          <w:p w14:paraId="4FA8197A" w14:textId="77777777" w:rsidR="00525DA5" w:rsidRPr="00FE25C5" w:rsidRDefault="00525DA5" w:rsidP="00BC4BEC">
            <w:pPr>
              <w:spacing w:before="120" w:after="0"/>
              <w:rPr>
                <w:b/>
                <w:color w:val="00B0F0"/>
              </w:rPr>
            </w:pPr>
            <w:r w:rsidRPr="00FE25C5">
              <w:rPr>
                <w:b/>
                <w:color w:val="00B0F0"/>
              </w:rPr>
              <w:t>SITE WEB</w:t>
            </w:r>
          </w:p>
          <w:p w14:paraId="23CB28B4" w14:textId="12B31A83" w:rsidR="00EC3EDC" w:rsidRDefault="00394C07" w:rsidP="00BC4BEC">
            <w:pPr>
              <w:spacing w:after="0"/>
            </w:pPr>
            <w:hyperlink r:id="rId8" w:history="1">
              <w:r w:rsidR="00EC3EDC" w:rsidRPr="00677A49">
                <w:rPr>
                  <w:rStyle w:val="Lienhypertexte"/>
                </w:rPr>
                <w:t>http://www.ers-automatisme.fr</w:t>
              </w:r>
            </w:hyperlink>
          </w:p>
          <w:p w14:paraId="489BF6AE" w14:textId="5A45D352" w:rsidR="00EC3EDC" w:rsidRDefault="00394C07" w:rsidP="00BC4BEC">
            <w:pPr>
              <w:spacing w:after="0"/>
            </w:pPr>
            <w:hyperlink r:id="rId9" w:history="1">
              <w:r w:rsidR="00EC3EDC" w:rsidRPr="00677A49">
                <w:rPr>
                  <w:rStyle w:val="Lienhypertexte"/>
                </w:rPr>
                <w:t>https://www.linkedin.com/company/ers-génie-électrique-automatismes-industriels</w:t>
              </w:r>
            </w:hyperlink>
          </w:p>
          <w:p w14:paraId="304445E4" w14:textId="00890681" w:rsidR="00EC3EDC" w:rsidRPr="00AA66BE" w:rsidRDefault="00EC3EDC" w:rsidP="00BC4BEC">
            <w:pPr>
              <w:spacing w:after="0"/>
            </w:pPr>
          </w:p>
        </w:tc>
      </w:tr>
    </w:tbl>
    <w:p w14:paraId="29D6B04F" w14:textId="77777777" w:rsidR="004D45E3" w:rsidRDefault="004D45E3" w:rsidP="004D45E3">
      <w:pPr>
        <w:spacing w:after="0"/>
      </w:pPr>
      <w:r w:rsidRPr="004D45E3">
        <w:t xml:space="preserve"> </w:t>
      </w:r>
    </w:p>
    <w:sectPr w:rsidR="004D45E3" w:rsidSect="00BC4BEC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05B25" w14:textId="77777777" w:rsidR="006E78A1" w:rsidRDefault="006E78A1" w:rsidP="00EC3EDC">
      <w:pPr>
        <w:spacing w:after="0" w:line="240" w:lineRule="auto"/>
      </w:pPr>
      <w:r>
        <w:separator/>
      </w:r>
    </w:p>
  </w:endnote>
  <w:endnote w:type="continuationSeparator" w:id="0">
    <w:p w14:paraId="17F6DCCD" w14:textId="77777777" w:rsidR="006E78A1" w:rsidRDefault="006E78A1" w:rsidP="00EC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0B323" w14:textId="77777777" w:rsidR="006E78A1" w:rsidRDefault="006E78A1" w:rsidP="00EC3EDC">
      <w:pPr>
        <w:spacing w:after="0" w:line="240" w:lineRule="auto"/>
      </w:pPr>
      <w:r>
        <w:separator/>
      </w:r>
    </w:p>
  </w:footnote>
  <w:footnote w:type="continuationSeparator" w:id="0">
    <w:p w14:paraId="0648F9BF" w14:textId="77777777" w:rsidR="006E78A1" w:rsidRDefault="006E78A1" w:rsidP="00EC3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F1A5D"/>
    <w:multiLevelType w:val="hybridMultilevel"/>
    <w:tmpl w:val="4512133C"/>
    <w:lvl w:ilvl="0" w:tplc="F86043A6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9511057">
    <w:abstractNumId w:val="0"/>
  </w:num>
  <w:num w:numId="2" w16cid:durableId="2005930247">
    <w:abstractNumId w:val="0"/>
  </w:num>
  <w:num w:numId="3" w16cid:durableId="1052924036">
    <w:abstractNumId w:val="0"/>
  </w:num>
  <w:num w:numId="4" w16cid:durableId="1687173634">
    <w:abstractNumId w:val="0"/>
  </w:num>
  <w:num w:numId="5" w16cid:durableId="554046646">
    <w:abstractNumId w:val="0"/>
  </w:num>
  <w:num w:numId="6" w16cid:durableId="214357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B22"/>
    <w:rsid w:val="00066591"/>
    <w:rsid w:val="001237EA"/>
    <w:rsid w:val="001522DC"/>
    <w:rsid w:val="001977E3"/>
    <w:rsid w:val="001A5D0B"/>
    <w:rsid w:val="001D4E30"/>
    <w:rsid w:val="00230342"/>
    <w:rsid w:val="00247BCD"/>
    <w:rsid w:val="002539B8"/>
    <w:rsid w:val="00270656"/>
    <w:rsid w:val="002A7846"/>
    <w:rsid w:val="002D62BB"/>
    <w:rsid w:val="002F4702"/>
    <w:rsid w:val="00375F51"/>
    <w:rsid w:val="00394C07"/>
    <w:rsid w:val="00414B79"/>
    <w:rsid w:val="00417D3C"/>
    <w:rsid w:val="004410D6"/>
    <w:rsid w:val="004D45E3"/>
    <w:rsid w:val="00510534"/>
    <w:rsid w:val="00525DA5"/>
    <w:rsid w:val="00527719"/>
    <w:rsid w:val="00585FC4"/>
    <w:rsid w:val="006E78A1"/>
    <w:rsid w:val="007528AF"/>
    <w:rsid w:val="00847EB5"/>
    <w:rsid w:val="008B769E"/>
    <w:rsid w:val="009E5F34"/>
    <w:rsid w:val="00A02B22"/>
    <w:rsid w:val="00A37CBC"/>
    <w:rsid w:val="00AA66BE"/>
    <w:rsid w:val="00AF546E"/>
    <w:rsid w:val="00B66F33"/>
    <w:rsid w:val="00B837E3"/>
    <w:rsid w:val="00BC4BEC"/>
    <w:rsid w:val="00C23506"/>
    <w:rsid w:val="00C73E2E"/>
    <w:rsid w:val="00CD7EB0"/>
    <w:rsid w:val="00DB50A2"/>
    <w:rsid w:val="00DC5034"/>
    <w:rsid w:val="00E31EA4"/>
    <w:rsid w:val="00EA1FBC"/>
    <w:rsid w:val="00EC3EDC"/>
    <w:rsid w:val="00F03044"/>
    <w:rsid w:val="5687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EE83"/>
  <w15:chartTrackingRefBased/>
  <w15:docId w15:val="{DAEB4007-3035-4BCD-89AD-69F676B0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B22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02B22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02B2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02B22"/>
    <w:rPr>
      <w:color w:val="0563C1" w:themeColor="hyperlink"/>
      <w:u w:val="single"/>
    </w:rPr>
  </w:style>
  <w:style w:type="character" w:styleId="Mention">
    <w:name w:val="Mention"/>
    <w:basedOn w:val="Policepardfaut"/>
    <w:uiPriority w:val="99"/>
    <w:semiHidden/>
    <w:unhideWhenUsed/>
    <w:rsid w:val="00847EB5"/>
    <w:rPr>
      <w:color w:val="2B579A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270656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EC3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3EDC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C3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3EDC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3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37E3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s-automatism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ers-g&#233;nie-&#233;lectrique-automatismes-industriel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aurelie.dousset</dc:creator>
  <cp:keywords/>
  <dc:description/>
  <cp:lastModifiedBy>Aurélie Dousset</cp:lastModifiedBy>
  <cp:revision>2</cp:revision>
  <cp:lastPrinted>2017-04-12T08:20:00Z</cp:lastPrinted>
  <dcterms:created xsi:type="dcterms:W3CDTF">2023-05-03T12:41:00Z</dcterms:created>
  <dcterms:modified xsi:type="dcterms:W3CDTF">2023-05-03T12:41:00Z</dcterms:modified>
</cp:coreProperties>
</file>